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73D2" w14:textId="7F71E161" w:rsidR="006B523A" w:rsidRDefault="006B523A" w:rsidP="00ED389A">
      <w:pPr>
        <w:jc w:val="center"/>
        <w:rPr>
          <w:b/>
          <w:sz w:val="28"/>
          <w:szCs w:val="28"/>
        </w:rPr>
      </w:pPr>
      <w:r w:rsidRPr="00A25B32">
        <w:rPr>
          <w:rFonts w:hint="eastAsia"/>
          <w:b/>
          <w:sz w:val="28"/>
          <w:szCs w:val="28"/>
        </w:rPr>
        <w:t>長崎県消費生活審議会</w:t>
      </w:r>
      <w:r>
        <w:rPr>
          <w:rFonts w:hint="eastAsia"/>
          <w:b/>
          <w:sz w:val="28"/>
          <w:szCs w:val="28"/>
        </w:rPr>
        <w:t>委員</w:t>
      </w:r>
      <w:r w:rsidR="000E6FC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応募申込書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241"/>
        <w:gridCol w:w="6119"/>
        <w:gridCol w:w="1595"/>
      </w:tblGrid>
      <w:tr w:rsidR="006B523A" w:rsidRPr="004643C7" w14:paraId="3B0B6024" w14:textId="77777777" w:rsidTr="002B0354"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22691575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FF00" w14:textId="77777777" w:rsidR="006B523A" w:rsidRPr="004643C7" w:rsidRDefault="006B523A" w:rsidP="002B0354">
            <w:pPr>
              <w:rPr>
                <w:rFonts w:ascii="ＭＳ 明朝" w:hAnsi="ＭＳ 明朝"/>
              </w:rPr>
            </w:pPr>
          </w:p>
        </w:tc>
      </w:tr>
      <w:tr w:rsidR="006B523A" w:rsidRPr="004643C7" w14:paraId="16D052E3" w14:textId="77777777" w:rsidTr="002B0354"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3E74274F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  <w:p w14:paraId="0914E090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  <w:spacing w:val="95"/>
                <w:kern w:val="0"/>
                <w:fitText w:val="1100" w:id="390771968"/>
              </w:rPr>
              <w:t>お名</w:t>
            </w:r>
            <w:r w:rsidRPr="004643C7">
              <w:rPr>
                <w:rFonts w:ascii="ＭＳ 明朝" w:hAnsi="ＭＳ 明朝" w:hint="eastAsia"/>
                <w:kern w:val="0"/>
                <w:fitText w:val="1100" w:id="390771968"/>
              </w:rPr>
              <w:t>前</w:t>
            </w:r>
          </w:p>
          <w:p w14:paraId="00F7A625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D84E7" w14:textId="77777777" w:rsidR="006B523A" w:rsidRPr="004643C7" w:rsidRDefault="006B523A" w:rsidP="002B0354">
            <w:pPr>
              <w:rPr>
                <w:rFonts w:ascii="ＭＳ 明朝" w:hAnsi="ＭＳ 明朝"/>
              </w:rPr>
            </w:pPr>
          </w:p>
        </w:tc>
      </w:tr>
      <w:tr w:rsidR="006B523A" w:rsidRPr="004643C7" w14:paraId="051BF69A" w14:textId="77777777">
        <w:tc>
          <w:tcPr>
            <w:tcW w:w="16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08798C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  <w:spacing w:val="23"/>
                <w:kern w:val="0"/>
                <w:fitText w:val="1100" w:id="390771969"/>
              </w:rPr>
              <w:t>生年月</w:t>
            </w:r>
            <w:r w:rsidRPr="004643C7">
              <w:rPr>
                <w:rFonts w:ascii="ＭＳ 明朝" w:hAnsi="ＭＳ 明朝" w:hint="eastAsia"/>
                <w:spacing w:val="1"/>
                <w:kern w:val="0"/>
                <w:fitText w:val="1100" w:id="390771969"/>
              </w:rPr>
              <w:t>日</w:t>
            </w:r>
          </w:p>
        </w:tc>
        <w:tc>
          <w:tcPr>
            <w:tcW w:w="6300" w:type="dxa"/>
            <w:shd w:val="clear" w:color="auto" w:fill="auto"/>
          </w:tcPr>
          <w:p w14:paraId="4D2BDAB5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 xml:space="preserve">　昭</w:t>
            </w:r>
            <w:r w:rsidR="00173249">
              <w:rPr>
                <w:rFonts w:ascii="ＭＳ 明朝" w:hAnsi="ＭＳ 明朝" w:hint="eastAsia"/>
              </w:rPr>
              <w:t>和・平成</w:t>
            </w:r>
            <w:r w:rsidRPr="004643C7">
              <w:rPr>
                <w:rFonts w:ascii="ＭＳ 明朝" w:hAnsi="ＭＳ 明朝" w:hint="eastAsia"/>
              </w:rPr>
              <w:t xml:space="preserve">　　　年　　月　　日　（　　歳）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14:paraId="26722C58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男　・　女</w:t>
            </w:r>
          </w:p>
        </w:tc>
      </w:tr>
      <w:tr w:rsidR="006B523A" w:rsidRPr="004643C7" w14:paraId="3DA4D3FF" w14:textId="77777777">
        <w:tc>
          <w:tcPr>
            <w:tcW w:w="16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D02220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77B9F798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  <w:r w:rsidRPr="004643C7">
              <w:rPr>
                <w:rFonts w:ascii="ＭＳ 明朝" w:hAnsi="ＭＳ 明朝" w:hint="eastAsia"/>
                <w:spacing w:val="95"/>
                <w:kern w:val="0"/>
                <w:fitText w:val="1100" w:id="390771970"/>
              </w:rPr>
              <w:t>ご住</w:t>
            </w:r>
            <w:r w:rsidRPr="004643C7">
              <w:rPr>
                <w:rFonts w:ascii="ＭＳ 明朝" w:hAnsi="ＭＳ 明朝" w:hint="eastAsia"/>
                <w:kern w:val="0"/>
                <w:fitText w:val="1100" w:id="390771970"/>
              </w:rPr>
              <w:t>所</w:t>
            </w:r>
          </w:p>
          <w:p w14:paraId="345C777C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608DDD" w14:textId="77777777" w:rsidR="006B523A" w:rsidRDefault="006B523A" w:rsidP="006B523A">
            <w:pPr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（〒　　　　－　　　　　）TEL　　　　－　　　　　－</w:t>
            </w:r>
          </w:p>
          <w:p w14:paraId="452F2B81" w14:textId="77777777" w:rsidR="00575DBB" w:rsidRPr="004643C7" w:rsidRDefault="00575DBB" w:rsidP="006B523A">
            <w:pPr>
              <w:rPr>
                <w:rFonts w:ascii="ＭＳ 明朝" w:hAnsi="ＭＳ 明朝"/>
              </w:rPr>
            </w:pPr>
          </w:p>
        </w:tc>
      </w:tr>
      <w:tr w:rsidR="006B523A" w:rsidRPr="004643C7" w14:paraId="4CACBC00" w14:textId="77777777">
        <w:tc>
          <w:tcPr>
            <w:tcW w:w="16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765B932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147EB205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  <w:r w:rsidRPr="004643C7">
              <w:rPr>
                <w:rFonts w:ascii="ＭＳ 明朝" w:hAnsi="ＭＳ 明朝" w:hint="eastAsia"/>
                <w:spacing w:val="23"/>
                <w:kern w:val="0"/>
                <w:fitText w:val="1100" w:id="390771971"/>
              </w:rPr>
              <w:t>ご連絡</w:t>
            </w:r>
            <w:r w:rsidRPr="004643C7">
              <w:rPr>
                <w:rFonts w:ascii="ＭＳ 明朝" w:hAnsi="ＭＳ 明朝" w:hint="eastAsia"/>
                <w:spacing w:val="1"/>
                <w:kern w:val="0"/>
                <w:fitText w:val="1100" w:id="390771971"/>
              </w:rPr>
              <w:t>先</w:t>
            </w:r>
          </w:p>
          <w:p w14:paraId="5B803139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FED3584" w14:textId="77777777" w:rsidR="006B523A" w:rsidRDefault="006B523A" w:rsidP="006B523A">
            <w:pPr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（〒　　　　－　　　　　）TEL　　　　－　　　　　－</w:t>
            </w:r>
          </w:p>
          <w:p w14:paraId="2A2AF2AE" w14:textId="77777777" w:rsidR="00575DBB" w:rsidRPr="004643C7" w:rsidRDefault="00575DBB" w:rsidP="006B523A">
            <w:pPr>
              <w:rPr>
                <w:rFonts w:ascii="ＭＳ 明朝" w:hAnsi="ＭＳ 明朝"/>
              </w:rPr>
            </w:pPr>
          </w:p>
        </w:tc>
      </w:tr>
      <w:tr w:rsidR="006B523A" w:rsidRPr="004643C7" w14:paraId="47E10262" w14:textId="77777777" w:rsidTr="002B0354"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13AB38" w14:textId="227B9BA5" w:rsidR="006B523A" w:rsidRPr="004643C7" w:rsidRDefault="006B523A" w:rsidP="002B03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  <w:kern w:val="0"/>
              </w:rPr>
              <w:t>活</w:t>
            </w:r>
            <w:r w:rsidR="002B0354">
              <w:rPr>
                <w:rFonts w:ascii="ＭＳ 明朝" w:hAnsi="ＭＳ 明朝" w:hint="eastAsia"/>
                <w:kern w:val="0"/>
              </w:rPr>
              <w:t xml:space="preserve">　</w:t>
            </w:r>
            <w:r w:rsidRPr="004643C7">
              <w:rPr>
                <w:rFonts w:ascii="ＭＳ 明朝" w:hAnsi="ＭＳ 明朝" w:hint="eastAsia"/>
                <w:kern w:val="0"/>
              </w:rPr>
              <w:t>動</w:t>
            </w:r>
            <w:r w:rsidR="002B0354">
              <w:rPr>
                <w:rFonts w:ascii="ＭＳ 明朝" w:hAnsi="ＭＳ 明朝" w:hint="eastAsia"/>
                <w:kern w:val="0"/>
              </w:rPr>
              <w:t xml:space="preserve">　</w:t>
            </w:r>
            <w:r w:rsidRPr="004643C7">
              <w:rPr>
                <w:rFonts w:ascii="ＭＳ 明朝" w:hAnsi="ＭＳ 明朝" w:hint="eastAsia"/>
                <w:kern w:val="0"/>
              </w:rPr>
              <w:t>経</w:t>
            </w:r>
            <w:r w:rsidR="002B0354">
              <w:rPr>
                <w:rFonts w:ascii="ＭＳ 明朝" w:hAnsi="ＭＳ 明朝" w:hint="eastAsia"/>
                <w:kern w:val="0"/>
              </w:rPr>
              <w:t xml:space="preserve">　</w:t>
            </w:r>
            <w:r w:rsidRPr="004643C7">
              <w:rPr>
                <w:rFonts w:ascii="ＭＳ 明朝" w:hAnsi="ＭＳ 明朝" w:hint="eastAsia"/>
                <w:kern w:val="0"/>
              </w:rPr>
              <w:t>験</w:t>
            </w:r>
          </w:p>
        </w:tc>
        <w:tc>
          <w:tcPr>
            <w:tcW w:w="1260" w:type="dxa"/>
            <w:shd w:val="clear" w:color="auto" w:fill="auto"/>
          </w:tcPr>
          <w:p w14:paraId="28A757B9" w14:textId="3FD012F3" w:rsidR="006B523A" w:rsidRPr="004643C7" w:rsidRDefault="00CE6943" w:rsidP="006B52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6B523A" w:rsidRPr="004643C7">
              <w:rPr>
                <w:rFonts w:ascii="ＭＳ 明朝" w:hAnsi="ＭＳ 明朝" w:hint="eastAsia"/>
              </w:rPr>
              <w:t>国</w:t>
            </w:r>
            <w:r>
              <w:rPr>
                <w:rFonts w:ascii="ＭＳ 明朝" w:hAnsi="ＭＳ 明朝" w:hint="eastAsia"/>
              </w:rPr>
              <w:t>、</w:t>
            </w:r>
            <w:r w:rsidR="006B523A" w:rsidRPr="004643C7"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</w:rPr>
              <w:t>、</w:t>
            </w:r>
            <w:r w:rsidR="006B523A" w:rsidRPr="004643C7">
              <w:rPr>
                <w:rFonts w:ascii="ＭＳ 明朝" w:hAnsi="ＭＳ 明朝" w:hint="eastAsia"/>
              </w:rPr>
              <w:t>市町の審議会等の委員、モニター等の経験</w:t>
            </w:r>
          </w:p>
          <w:p w14:paraId="36DD1EE9" w14:textId="77777777" w:rsidR="006B523A" w:rsidRPr="00CE6943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F7AE27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</w:tr>
      <w:tr w:rsidR="006B523A" w:rsidRPr="004643C7" w14:paraId="2F899881" w14:textId="77777777"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2538E1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14:paraId="1AB2A838" w14:textId="23CD5975" w:rsidR="006B523A" w:rsidRPr="004643C7" w:rsidRDefault="00CE6943" w:rsidP="006B52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6B523A" w:rsidRPr="004643C7">
              <w:rPr>
                <w:rFonts w:ascii="ＭＳ 明朝" w:hAnsi="ＭＳ 明朝" w:hint="eastAsia"/>
              </w:rPr>
              <w:t>その他の活動の経験</w:t>
            </w:r>
          </w:p>
          <w:p w14:paraId="52EC35EC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DD86CF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</w:tr>
    </w:tbl>
    <w:p w14:paraId="4CAC5684" w14:textId="77777777" w:rsidR="006B523A" w:rsidRPr="00E2387F" w:rsidRDefault="006B523A" w:rsidP="006B523A">
      <w:r w:rsidRPr="00E2387F">
        <w:rPr>
          <w:rFonts w:hint="eastAsia"/>
        </w:rPr>
        <w:t>【記入上の注意】</w:t>
      </w:r>
    </w:p>
    <w:p w14:paraId="0A7FF500" w14:textId="77777777" w:rsidR="006B523A" w:rsidRDefault="006B523A" w:rsidP="006B523A">
      <w:r>
        <w:rPr>
          <w:rFonts w:hint="eastAsia"/>
        </w:rPr>
        <w:t>「活動経験」欄は差し支えない範囲で記入して</w:t>
      </w:r>
      <w:r w:rsidR="00DA64E7">
        <w:rPr>
          <w:rFonts w:hint="eastAsia"/>
        </w:rPr>
        <w:t>くだ</w:t>
      </w:r>
      <w:r>
        <w:rPr>
          <w:rFonts w:hint="eastAsia"/>
        </w:rPr>
        <w:t>さい。</w:t>
      </w:r>
    </w:p>
    <w:p w14:paraId="69E6BBD1" w14:textId="77777777" w:rsidR="006B523A" w:rsidRDefault="006B523A" w:rsidP="006B523A">
      <w:pPr>
        <w:ind w:firstLineChars="100" w:firstLine="240"/>
      </w:pPr>
      <w:r>
        <w:rPr>
          <w:rFonts w:hint="eastAsia"/>
        </w:rPr>
        <w:t>①「審議会等」には、協議会、懇話会等を含みます。</w:t>
      </w:r>
    </w:p>
    <w:p w14:paraId="53C03151" w14:textId="77777777" w:rsidR="006B523A" w:rsidRDefault="006B523A" w:rsidP="006B523A">
      <w:pPr>
        <w:ind w:leftChars="100" w:left="480" w:hangingChars="100" w:hanging="240"/>
      </w:pPr>
      <w:r>
        <w:rPr>
          <w:rFonts w:hint="eastAsia"/>
        </w:rPr>
        <w:t>②「その他の活動経験」には、例えば、産業、福祉、文化、地域振興、環境、消費生活、青少年、女性団体等の団体やグループ・サークルでの活動経験あるいは著作や講演など、主なものを記入してください。</w:t>
      </w:r>
    </w:p>
    <w:p w14:paraId="0F30DBF4" w14:textId="77777777" w:rsidR="006B523A" w:rsidRPr="00E2387F" w:rsidRDefault="006B523A" w:rsidP="006B523A">
      <w:pPr>
        <w:ind w:leftChars="100" w:left="480" w:hangingChars="100" w:hanging="240"/>
      </w:pPr>
    </w:p>
    <w:p w14:paraId="6072C5DA" w14:textId="77777777" w:rsidR="006B523A" w:rsidRDefault="006B523A" w:rsidP="006B523A">
      <w:r w:rsidRPr="00E2387F">
        <w:rPr>
          <w:rFonts w:hint="eastAsia"/>
        </w:rPr>
        <w:t>【</w:t>
      </w:r>
      <w:r>
        <w:rPr>
          <w:rFonts w:hint="eastAsia"/>
        </w:rPr>
        <w:t>添付書類</w:t>
      </w:r>
      <w:r w:rsidRPr="00E2387F">
        <w:rPr>
          <w:rFonts w:hint="eastAsia"/>
        </w:rPr>
        <w:t>】</w:t>
      </w:r>
    </w:p>
    <w:p w14:paraId="19CCB7F7" w14:textId="74F35557" w:rsidR="000E6FC1" w:rsidRPr="000E6FC1" w:rsidRDefault="000E6FC1" w:rsidP="000E6FC1">
      <w:pPr>
        <w:ind w:leftChars="100" w:left="240"/>
        <w:rPr>
          <w:b/>
        </w:rPr>
      </w:pPr>
      <w:r w:rsidRPr="000E6FC1">
        <w:rPr>
          <w:rFonts w:hint="eastAsia"/>
          <w:b/>
        </w:rPr>
        <w:t>・</w:t>
      </w:r>
      <w:r w:rsidR="008568DE">
        <w:rPr>
          <w:rFonts w:hint="eastAsia"/>
          <w:b/>
        </w:rPr>
        <w:t>若者における</w:t>
      </w:r>
      <w:r w:rsidRPr="000E6FC1">
        <w:rPr>
          <w:rFonts w:hint="eastAsia"/>
          <w:b/>
        </w:rPr>
        <w:t>消費者トラブルの防止について</w:t>
      </w:r>
    </w:p>
    <w:p w14:paraId="13849F43" w14:textId="6ADE1F0A" w:rsidR="000E6FC1" w:rsidRDefault="000E6FC1" w:rsidP="000E6FC1">
      <w:pPr>
        <w:ind w:leftChars="100" w:left="240"/>
        <w:rPr>
          <w:b/>
        </w:rPr>
      </w:pPr>
      <w:r w:rsidRPr="000E6FC1">
        <w:rPr>
          <w:rFonts w:hint="eastAsia"/>
          <w:b/>
        </w:rPr>
        <w:t>・高齢者</w:t>
      </w:r>
      <w:r w:rsidR="008C4DD5">
        <w:rPr>
          <w:rFonts w:hint="eastAsia"/>
          <w:b/>
        </w:rPr>
        <w:t>における消費者トラブル</w:t>
      </w:r>
      <w:r w:rsidRPr="000E6FC1">
        <w:rPr>
          <w:rFonts w:hint="eastAsia"/>
          <w:b/>
        </w:rPr>
        <w:t>の防止について</w:t>
      </w:r>
    </w:p>
    <w:p w14:paraId="2E1D2E76" w14:textId="7712B5A4" w:rsidR="006B523A" w:rsidRPr="000E6FC1" w:rsidRDefault="000E6FC1" w:rsidP="000E6FC1">
      <w:pPr>
        <w:ind w:firstLineChars="100" w:firstLine="240"/>
        <w:rPr>
          <w:bCs/>
        </w:rPr>
      </w:pPr>
      <w:r w:rsidRPr="000E6FC1">
        <w:rPr>
          <w:rFonts w:hint="eastAsia"/>
          <w:bCs/>
        </w:rPr>
        <w:t>いずれか</w:t>
      </w:r>
      <w:r w:rsidR="006B523A" w:rsidRPr="000E6FC1">
        <w:rPr>
          <w:rFonts w:hint="eastAsia"/>
          <w:bCs/>
        </w:rPr>
        <w:t>のテーマでの提言、意見等（</w:t>
      </w:r>
      <w:r w:rsidR="002F7404">
        <w:rPr>
          <w:rFonts w:hint="eastAsia"/>
          <w:bCs/>
        </w:rPr>
        <w:t>800</w:t>
      </w:r>
      <w:r w:rsidR="002F7404">
        <w:rPr>
          <w:rFonts w:hint="eastAsia"/>
          <w:bCs/>
        </w:rPr>
        <w:t>字</w:t>
      </w:r>
      <w:r w:rsidR="006B523A" w:rsidRPr="000E6FC1">
        <w:rPr>
          <w:rFonts w:hint="eastAsia"/>
          <w:bCs/>
        </w:rPr>
        <w:t>程度の小論文）を添えてください。</w:t>
      </w:r>
    </w:p>
    <w:p w14:paraId="308C3EC8" w14:textId="77777777" w:rsidR="006B523A" w:rsidRPr="0083403C" w:rsidRDefault="006B523A" w:rsidP="006B523A">
      <w:pPr>
        <w:ind w:leftChars="100" w:left="240"/>
        <w:rPr>
          <w:b/>
        </w:rPr>
      </w:pPr>
    </w:p>
    <w:p w14:paraId="0563991F" w14:textId="4803F02B" w:rsidR="00CE6943" w:rsidRDefault="006B523A" w:rsidP="00CE6943">
      <w:r>
        <w:rPr>
          <w:rFonts w:hint="eastAsia"/>
        </w:rPr>
        <w:t>【応募先】</w:t>
      </w:r>
      <w:r w:rsidR="00CE6943">
        <w:rPr>
          <w:rFonts w:hint="eastAsia"/>
        </w:rPr>
        <w:t>〒</w:t>
      </w:r>
      <w:r w:rsidR="00CE6943">
        <w:rPr>
          <w:rFonts w:hint="eastAsia"/>
        </w:rPr>
        <w:t>850-8570</w:t>
      </w:r>
      <w:r w:rsidR="00CE6943">
        <w:rPr>
          <w:rFonts w:hint="eastAsia"/>
        </w:rPr>
        <w:t xml:space="preserve">　長崎市尾上町３番１号</w:t>
      </w:r>
    </w:p>
    <w:p w14:paraId="58F5DE3A" w14:textId="48B075F3" w:rsidR="00CE6943" w:rsidRDefault="00CE6943" w:rsidP="00CE6943">
      <w:r>
        <w:rPr>
          <w:rFonts w:hint="eastAsia"/>
        </w:rPr>
        <w:t xml:space="preserve">　　　　　長崎県食品安全・消費生活課（長崎県消費生活センター）</w:t>
      </w:r>
    </w:p>
    <w:p w14:paraId="5FCF2AD6" w14:textId="43E6F474" w:rsidR="00A26EB3" w:rsidRDefault="00CE6943" w:rsidP="00CE6943">
      <w:pPr>
        <w:ind w:firstLineChars="500" w:firstLine="1200"/>
      </w:pPr>
      <w:r>
        <w:rPr>
          <w:rFonts w:hint="eastAsia"/>
        </w:rPr>
        <w:t>電話：</w:t>
      </w:r>
      <w:r>
        <w:rPr>
          <w:rFonts w:hint="eastAsia"/>
        </w:rPr>
        <w:t>095-895-2318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095-82</w:t>
      </w:r>
      <w:r w:rsidR="00741DEF">
        <w:t>8</w:t>
      </w:r>
      <w:r>
        <w:rPr>
          <w:rFonts w:hint="eastAsia"/>
        </w:rPr>
        <w:t>-1</w:t>
      </w:r>
      <w:r w:rsidR="00295A50">
        <w:t>014</w:t>
      </w:r>
    </w:p>
    <w:p w14:paraId="3164B7B0" w14:textId="76DB6053" w:rsidR="001E1017" w:rsidRDefault="001E1017" w:rsidP="00CE6943">
      <w:pPr>
        <w:ind w:firstLineChars="500" w:firstLine="1200"/>
      </w:pPr>
      <w:r>
        <w:rPr>
          <w:rFonts w:hint="eastAsia"/>
        </w:rPr>
        <w:t>メールアドレス</w:t>
      </w:r>
      <w:r w:rsidRPr="001E1017">
        <w:rPr>
          <w:rFonts w:hint="eastAsia"/>
        </w:rPr>
        <w:t>：</w:t>
      </w:r>
      <w:r w:rsidRPr="001E1017">
        <w:rPr>
          <w:rFonts w:hint="eastAsia"/>
        </w:rPr>
        <w:t>s16070@pref.nagasaki.lg.jp</w:t>
      </w:r>
    </w:p>
    <w:p w14:paraId="543EF05F" w14:textId="77777777" w:rsidR="00CE6943" w:rsidRDefault="00CE6943" w:rsidP="00CE6943"/>
    <w:p w14:paraId="29AB317B" w14:textId="57E20D0F" w:rsidR="006B523A" w:rsidRDefault="006B523A" w:rsidP="00575DBB">
      <w:pPr>
        <w:rPr>
          <w:b/>
          <w:u w:val="wave"/>
        </w:rPr>
      </w:pPr>
      <w:r>
        <w:rPr>
          <w:rFonts w:hint="eastAsia"/>
        </w:rPr>
        <w:t>【応募期限】</w:t>
      </w:r>
      <w:r w:rsidR="000A2AF4">
        <w:rPr>
          <w:rFonts w:hint="eastAsia"/>
          <w:b/>
        </w:rPr>
        <w:t>令和</w:t>
      </w:r>
      <w:r w:rsidR="00071804">
        <w:rPr>
          <w:rFonts w:hint="eastAsia"/>
          <w:b/>
        </w:rPr>
        <w:t>6</w:t>
      </w:r>
      <w:r w:rsidR="001F7D98" w:rsidRPr="00DC0F1F">
        <w:rPr>
          <w:rFonts w:hint="eastAsia"/>
          <w:b/>
        </w:rPr>
        <w:t>年</w:t>
      </w:r>
      <w:r w:rsidR="008568DE">
        <w:rPr>
          <w:rFonts w:hint="eastAsia"/>
          <w:b/>
        </w:rPr>
        <w:t>1</w:t>
      </w:r>
      <w:r w:rsidR="001F7D98" w:rsidRPr="00DC0F1F">
        <w:rPr>
          <w:rFonts w:hint="eastAsia"/>
          <w:b/>
        </w:rPr>
        <w:t>月</w:t>
      </w:r>
      <w:r w:rsidR="008568DE">
        <w:rPr>
          <w:rFonts w:hint="eastAsia"/>
          <w:b/>
        </w:rPr>
        <w:t>2</w:t>
      </w:r>
      <w:r w:rsidR="008568DE">
        <w:rPr>
          <w:b/>
        </w:rPr>
        <w:t>5</w:t>
      </w:r>
      <w:r w:rsidRPr="00DC0F1F">
        <w:rPr>
          <w:rFonts w:hint="eastAsia"/>
          <w:b/>
        </w:rPr>
        <w:t>日（</w:t>
      </w:r>
      <w:r w:rsidR="008568DE">
        <w:rPr>
          <w:rFonts w:hint="eastAsia"/>
          <w:b/>
        </w:rPr>
        <w:t>木</w:t>
      </w:r>
      <w:r w:rsidRPr="00DC0F1F">
        <w:rPr>
          <w:rFonts w:hint="eastAsia"/>
          <w:b/>
        </w:rPr>
        <w:t>）</w:t>
      </w:r>
      <w:r w:rsidR="002B0354" w:rsidRPr="00ED7F4A">
        <w:rPr>
          <w:rFonts w:hint="eastAsia"/>
          <w:b/>
          <w:u w:val="wave"/>
        </w:rPr>
        <w:t>※</w:t>
      </w:r>
      <w:r w:rsidR="00ED389A" w:rsidRPr="00ED7F4A">
        <w:rPr>
          <w:rFonts w:hint="eastAsia"/>
          <w:b/>
          <w:u w:val="wave"/>
        </w:rPr>
        <w:t>必着</w:t>
      </w:r>
    </w:p>
    <w:p w14:paraId="449D4545" w14:textId="77777777" w:rsidR="002B0354" w:rsidRPr="00BD46D5" w:rsidRDefault="002B0354" w:rsidP="00575DBB"/>
    <w:sectPr w:rsidR="002B0354" w:rsidRPr="00BD46D5" w:rsidSect="00CE694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AE93" w14:textId="77777777" w:rsidR="00470A65" w:rsidRDefault="00470A65" w:rsidP="003D3DA0">
      <w:r>
        <w:separator/>
      </w:r>
    </w:p>
  </w:endnote>
  <w:endnote w:type="continuationSeparator" w:id="0">
    <w:p w14:paraId="59069E91" w14:textId="77777777" w:rsidR="00470A65" w:rsidRDefault="00470A65" w:rsidP="003D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1D3C" w14:textId="77777777" w:rsidR="00470A65" w:rsidRDefault="00470A65" w:rsidP="003D3DA0">
      <w:r>
        <w:separator/>
      </w:r>
    </w:p>
  </w:footnote>
  <w:footnote w:type="continuationSeparator" w:id="0">
    <w:p w14:paraId="247B18DE" w14:textId="77777777" w:rsidR="00470A65" w:rsidRDefault="00470A65" w:rsidP="003D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0D2"/>
    <w:multiLevelType w:val="hybridMultilevel"/>
    <w:tmpl w:val="0CAECB6C"/>
    <w:lvl w:ilvl="0" w:tplc="876E172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597C43"/>
    <w:multiLevelType w:val="hybridMultilevel"/>
    <w:tmpl w:val="C6288310"/>
    <w:lvl w:ilvl="0" w:tplc="CBB8C72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EA"/>
    <w:rsid w:val="00011D4D"/>
    <w:rsid w:val="00033AFB"/>
    <w:rsid w:val="00045C50"/>
    <w:rsid w:val="00064A35"/>
    <w:rsid w:val="00071804"/>
    <w:rsid w:val="000A2AF4"/>
    <w:rsid w:val="000E6FC1"/>
    <w:rsid w:val="000F30AE"/>
    <w:rsid w:val="000F3775"/>
    <w:rsid w:val="00117ACF"/>
    <w:rsid w:val="00173249"/>
    <w:rsid w:val="00186741"/>
    <w:rsid w:val="001B451C"/>
    <w:rsid w:val="001E1017"/>
    <w:rsid w:val="001F7D98"/>
    <w:rsid w:val="00222A8A"/>
    <w:rsid w:val="00250694"/>
    <w:rsid w:val="00252357"/>
    <w:rsid w:val="00295A50"/>
    <w:rsid w:val="002B0354"/>
    <w:rsid w:val="002C0DCD"/>
    <w:rsid w:val="002C7A8C"/>
    <w:rsid w:val="002D5E7D"/>
    <w:rsid w:val="002F7404"/>
    <w:rsid w:val="00370366"/>
    <w:rsid w:val="003D3DA0"/>
    <w:rsid w:val="003F0A35"/>
    <w:rsid w:val="003F70CA"/>
    <w:rsid w:val="004643C7"/>
    <w:rsid w:val="00470431"/>
    <w:rsid w:val="00470A65"/>
    <w:rsid w:val="0048177F"/>
    <w:rsid w:val="004D312B"/>
    <w:rsid w:val="004D4309"/>
    <w:rsid w:val="004E3EAC"/>
    <w:rsid w:val="004F2D96"/>
    <w:rsid w:val="004F5D2D"/>
    <w:rsid w:val="004F68F0"/>
    <w:rsid w:val="004F7834"/>
    <w:rsid w:val="005227F7"/>
    <w:rsid w:val="0054270F"/>
    <w:rsid w:val="00545C61"/>
    <w:rsid w:val="005470A2"/>
    <w:rsid w:val="0055694C"/>
    <w:rsid w:val="00575DBB"/>
    <w:rsid w:val="005776BE"/>
    <w:rsid w:val="005A3477"/>
    <w:rsid w:val="005C7F7F"/>
    <w:rsid w:val="005F2421"/>
    <w:rsid w:val="00661753"/>
    <w:rsid w:val="006B523A"/>
    <w:rsid w:val="0070373B"/>
    <w:rsid w:val="00741DEF"/>
    <w:rsid w:val="00763035"/>
    <w:rsid w:val="0083403C"/>
    <w:rsid w:val="00840510"/>
    <w:rsid w:val="008472B7"/>
    <w:rsid w:val="008568DE"/>
    <w:rsid w:val="008800EE"/>
    <w:rsid w:val="008C4DD5"/>
    <w:rsid w:val="008C51C7"/>
    <w:rsid w:val="00903B63"/>
    <w:rsid w:val="009113B2"/>
    <w:rsid w:val="009220BF"/>
    <w:rsid w:val="009610BB"/>
    <w:rsid w:val="00980040"/>
    <w:rsid w:val="00981BB4"/>
    <w:rsid w:val="00A10D14"/>
    <w:rsid w:val="00A16CF7"/>
    <w:rsid w:val="00A22AFE"/>
    <w:rsid w:val="00A25B32"/>
    <w:rsid w:val="00A26EB3"/>
    <w:rsid w:val="00A37A9F"/>
    <w:rsid w:val="00A631E1"/>
    <w:rsid w:val="00AA050C"/>
    <w:rsid w:val="00AD29A0"/>
    <w:rsid w:val="00AF4E95"/>
    <w:rsid w:val="00B369B8"/>
    <w:rsid w:val="00B75FC6"/>
    <w:rsid w:val="00BA5274"/>
    <w:rsid w:val="00BD46D5"/>
    <w:rsid w:val="00BD57E7"/>
    <w:rsid w:val="00C14057"/>
    <w:rsid w:val="00C21371"/>
    <w:rsid w:val="00C30CEA"/>
    <w:rsid w:val="00C40B3C"/>
    <w:rsid w:val="00CB5328"/>
    <w:rsid w:val="00CC51E5"/>
    <w:rsid w:val="00CE6943"/>
    <w:rsid w:val="00CF5C57"/>
    <w:rsid w:val="00D00D36"/>
    <w:rsid w:val="00D75B06"/>
    <w:rsid w:val="00DA64E7"/>
    <w:rsid w:val="00DA7826"/>
    <w:rsid w:val="00DC0F1F"/>
    <w:rsid w:val="00DF09D1"/>
    <w:rsid w:val="00DF42D0"/>
    <w:rsid w:val="00E2387F"/>
    <w:rsid w:val="00E45DEF"/>
    <w:rsid w:val="00E4625E"/>
    <w:rsid w:val="00E517A6"/>
    <w:rsid w:val="00E61778"/>
    <w:rsid w:val="00E70C24"/>
    <w:rsid w:val="00EA4F64"/>
    <w:rsid w:val="00EA6675"/>
    <w:rsid w:val="00EA6A5B"/>
    <w:rsid w:val="00EA6E6F"/>
    <w:rsid w:val="00EC774E"/>
    <w:rsid w:val="00ED389A"/>
    <w:rsid w:val="00ED7F4A"/>
    <w:rsid w:val="00EE2B7D"/>
    <w:rsid w:val="00EE66E9"/>
    <w:rsid w:val="00EF3C56"/>
    <w:rsid w:val="00F01CC2"/>
    <w:rsid w:val="00F62BF1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31746"/>
  <w15:chartTrackingRefBased/>
  <w15:docId w15:val="{5E9F94F3-CA99-48D5-9C22-3D53833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D46D5"/>
    <w:pPr>
      <w:jc w:val="center"/>
    </w:pPr>
  </w:style>
  <w:style w:type="paragraph" w:styleId="a5">
    <w:name w:val="Closing"/>
    <w:basedOn w:val="a"/>
    <w:rsid w:val="00BD46D5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64A3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64A3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3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D3DA0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D3D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D3D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【県庁タイムス（ラジオ）原稿】</vt:lpstr>
      <vt:lpstr>【県庁タイムス（ラジオ）原稿】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【県庁タイムス（ラジオ）原稿】</dc:title>
  <dc:subject/>
  <dc:creator>長崎県</dc:creator>
  <cp:keywords/>
  <dc:description/>
  <cp:lastModifiedBy>大上 麻里奈</cp:lastModifiedBy>
  <cp:revision>10</cp:revision>
  <cp:lastPrinted>2019-11-05T00:52:00Z</cp:lastPrinted>
  <dcterms:created xsi:type="dcterms:W3CDTF">2022-02-24T02:14:00Z</dcterms:created>
  <dcterms:modified xsi:type="dcterms:W3CDTF">2023-12-22T04:04:00Z</dcterms:modified>
</cp:coreProperties>
</file>